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81F3D6D" w:rsidP="31E12153" w:rsidRDefault="181F3D6D" w14:paraId="1E8F07A7" w14:textId="131AD58A">
      <w:pPr>
        <w:spacing w:before="240" w:beforeAutospacing="off" w:after="24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Sild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tervise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kaasatuse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vahel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: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praktiline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terviseteemaline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tugi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pagulastele</w:t>
      </w:r>
    </w:p>
    <w:p w:rsidR="181F3D6D" w:rsidP="31E12153" w:rsidRDefault="181F3D6D" w14:paraId="71C2565B" w14:textId="2618D7A0">
      <w:pPr>
        <w:spacing w:before="240" w:beforeAutospacing="off" w:after="24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Päevakava</w:t>
      </w:r>
    </w:p>
    <w:p w:rsidR="181F3D6D" w:rsidP="31E12153" w:rsidRDefault="181F3D6D" w14:paraId="5476D184" w14:textId="086A95D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12:00–13:00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–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Lõunasöök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&amp;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Kogunemine</w:t>
      </w:r>
    </w:p>
    <w:p w:rsidR="181F3D6D" w:rsidP="31E12153" w:rsidRDefault="181F3D6D" w14:paraId="66F50078" w14:textId="33D1029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Päeva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esimene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osa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: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Pagulaste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sisserändajate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tervis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– Kes, Kus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Kuidas</w:t>
      </w:r>
    </w:p>
    <w:p w:rsidR="181F3D6D" w:rsidP="31E12153" w:rsidRDefault="181F3D6D" w14:paraId="549D2A5B" w14:textId="07B6E3F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13:00–13:05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–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Avasõnad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Rahvusvaheliselt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Migratsiooniorganisatsioonilt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(IOM)</w:t>
      </w:r>
    </w:p>
    <w:p w:rsidR="181F3D6D" w:rsidP="31E12153" w:rsidRDefault="181F3D6D" w14:paraId="0A7602E3" w14:textId="6B523BA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Kari </w:t>
      </w:r>
      <w:r w:rsidRPr="31E12153" w:rsidR="22533B47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Käsper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, IOM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Eesti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maakontor</w:t>
      </w:r>
    </w:p>
    <w:p w:rsidR="181F3D6D" w:rsidP="31E12153" w:rsidRDefault="181F3D6D" w14:paraId="0C3B63E6" w14:textId="4F27A33D">
      <w:pPr>
        <w:spacing w:before="24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13:05–13:20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–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Sisserändajad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pagulased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Eestis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: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Tervishoid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sotsiaalne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kontekst</w:t>
      </w:r>
    </w:p>
    <w:p w:rsidR="181F3D6D" w:rsidP="31E12153" w:rsidRDefault="181F3D6D" w14:paraId="2F5D3E40" w14:textId="042FC4AC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Ülevaade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sisserändajate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pagulaste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kogukondadest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Eestis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: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Peamised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tervise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lõimumisega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seotud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väljakutsed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.</w:t>
      </w:r>
    </w:p>
    <w:p w:rsidR="4363CC2C" w:rsidP="31E12153" w:rsidRDefault="4363CC2C" w14:paraId="0BE16770" w14:textId="3077171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</w:pPr>
      <w:r w:rsidRPr="31E12153" w:rsidR="4363CC2C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Kari Käsper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, IOM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Eesti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maakontor</w:t>
      </w:r>
    </w:p>
    <w:p w:rsidR="181F3D6D" w:rsidP="31E12153" w:rsidRDefault="181F3D6D" w14:paraId="70D17C15" w14:textId="1208C1DC">
      <w:pPr>
        <w:spacing w:before="24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13:20–13:35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–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Tervishoiusüsteemi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ülevaade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: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Lüngad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tervishoiuteenuste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kättesaadavuses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sisserändajatele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pagulastele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.</w:t>
      </w:r>
    </w:p>
    <w:p w:rsidR="181F3D6D" w:rsidP="31E12153" w:rsidRDefault="181F3D6D" w14:paraId="62261EFC" w14:textId="234E66C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Kristina </w:t>
      </w:r>
      <w:r w:rsidRPr="31E12153" w:rsidR="0350A1D3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Köhler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,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Maailma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Terviseorganisatsioon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 (WHO)</w:t>
      </w:r>
    </w:p>
    <w:p w:rsidR="181F3D6D" w:rsidP="31E12153" w:rsidRDefault="181F3D6D" w14:paraId="4408A298" w14:textId="22E991FB">
      <w:pPr>
        <w:spacing w:before="24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13:35 –13:50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–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Pagulaste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õigused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juurdepääs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tervishoiule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: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Seaduslikud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õigused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,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juurdepääs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teenustele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kohustused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.</w:t>
      </w:r>
    </w:p>
    <w:p w:rsidR="181F3D6D" w:rsidP="31E12153" w:rsidRDefault="181F3D6D" w14:paraId="2DD83771" w14:textId="129504D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Kaisa Üprus-Tali, Tallinna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Rändekeskus</w:t>
      </w:r>
    </w:p>
    <w:p w:rsidR="181F3D6D" w:rsidP="31E12153" w:rsidRDefault="181F3D6D" w14:paraId="2776D7E8" w14:textId="14CAE5D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13:50-14:15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–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Kohvipaus</w:t>
      </w:r>
    </w:p>
    <w:p w:rsidR="181F3D6D" w:rsidP="31E12153" w:rsidRDefault="181F3D6D" w14:paraId="089D093A" w14:textId="60DA3A0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Päeva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teine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osa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: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Kultuuritaustaga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arvestav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kommunikatsioon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tervishoius</w:t>
      </w:r>
    </w:p>
    <w:p w:rsidR="181F3D6D" w:rsidP="31E12153" w:rsidRDefault="181F3D6D" w14:paraId="0E244F3F" w14:textId="4EEBB46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14:15–15:15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–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Kultuuritaustaga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arvestav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kommunikatsioon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tervishoius</w:t>
      </w:r>
    </w:p>
    <w:p w:rsidR="181F3D6D" w:rsidP="31E12153" w:rsidRDefault="181F3D6D" w14:paraId="486FA79B" w14:textId="3903B7B0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Tõlketeenuste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organiseerimine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praktikas</w:t>
      </w:r>
    </w:p>
    <w:p w:rsidR="181F3D6D" w:rsidP="31E12153" w:rsidRDefault="181F3D6D" w14:paraId="512F91E7" w14:textId="17795370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Kultuurivahendajate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roll</w:t>
      </w:r>
    </w:p>
    <w:p w:rsidR="181F3D6D" w:rsidP="31E12153" w:rsidRDefault="181F3D6D" w14:paraId="62F3F11C" w14:textId="2BBA66A6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Levinud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komistuskivid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kultuuridevahelises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suhtluses</w:t>
      </w:r>
    </w:p>
    <w:p w:rsidR="181F3D6D" w:rsidP="31E12153" w:rsidRDefault="181F3D6D" w14:paraId="40BF449A" w14:textId="6F622B55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Tarmo Loogus,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Peremeditsiini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rahvatervishoiu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instituut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, TÜ</w:t>
      </w:r>
    </w:p>
    <w:p w:rsidR="181F3D6D" w:rsidP="31E12153" w:rsidRDefault="181F3D6D" w14:paraId="11F7FF7B" w14:textId="3C91CB8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15:15–15:45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–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Arutelu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: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Perearstid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pagulased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–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Kogemused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igapäevaelust</w:t>
      </w:r>
    </w:p>
    <w:p w:rsidR="181F3D6D" w:rsidP="31E12153" w:rsidRDefault="181F3D6D" w14:paraId="22137C3A" w14:textId="2004157C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Isiklikud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kogemused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teenusepakkujatelt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patsientidelt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Eesti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tervishoiusüsteemis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navigeerides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.</w:t>
      </w:r>
    </w:p>
    <w:p w:rsidR="181F3D6D" w:rsidP="31E12153" w:rsidRDefault="181F3D6D" w14:paraId="076B7A9A" w14:textId="230642A3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Osalejad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: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Perearstiabi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pakkuvad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arstid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,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pagulased</w:t>
      </w:r>
    </w:p>
    <w:p w:rsidR="181F3D6D" w:rsidP="31E12153" w:rsidRDefault="181F3D6D" w14:paraId="76CC31B0" w14:textId="38078BB0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E12153" w:rsidR="181F3D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15:45–15:50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–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Tekkinud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mõtted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ja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konverentsi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1E12153" w:rsidR="181F3D6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kokkuvõte</w:t>
      </w:r>
    </w:p>
    <w:sectPr w:rsidR="00AE3571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5aa0f0f32a44273"/>
      <w:footerReference w:type="default" r:id="R300459051285484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584ADB" w:rsidTr="31E12153" w14:paraId="0DA771CC">
      <w:trPr>
        <w:trHeight w:val="300"/>
      </w:trPr>
      <w:tc>
        <w:tcPr>
          <w:tcW w:w="3120" w:type="dxa"/>
          <w:tcMar/>
        </w:tcPr>
        <w:p w:rsidR="61584ADB" w:rsidP="61584ADB" w:rsidRDefault="61584ADB" w14:paraId="3D707FE7" w14:textId="38A50F1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584ADB" w:rsidP="61584ADB" w:rsidRDefault="61584ADB" w14:paraId="031B28FC" w14:textId="5EFF8E3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584ADB" w:rsidP="61584ADB" w:rsidRDefault="61584ADB" w14:paraId="1C23376B" w14:textId="43B50F52">
          <w:pPr>
            <w:pStyle w:val="Header"/>
            <w:bidi w:val="0"/>
            <w:ind w:right="-115"/>
            <w:jc w:val="right"/>
          </w:pPr>
        </w:p>
      </w:tc>
    </w:tr>
  </w:tbl>
  <w:p w:rsidR="61584ADB" w:rsidP="61584ADB" w:rsidRDefault="61584ADB" w14:paraId="0279397A" w14:textId="1D2114C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1584ADB" w:rsidP="31E12153" w:rsidRDefault="61584ADB" w14:paraId="3AFBE855" w14:textId="53EEEE7A">
    <w:pPr>
      <w:jc w:val="center"/>
    </w:pPr>
    <w:r w:rsidR="31E12153">
      <w:drawing>
        <wp:inline wp14:editId="460AA0BC" wp14:anchorId="6AE61F3C">
          <wp:extent cx="5648325" cy="760351"/>
          <wp:effectExtent l="0" t="0" r="0" b="0"/>
          <wp:docPr id="27500171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75001715" name=""/>
                  <pic:cNvPicPr/>
                </pic:nvPicPr>
                <pic:blipFill>
                  <a:blip xmlns:r="http://schemas.openxmlformats.org/officeDocument/2006/relationships" r:embed="rId1885585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648325" cy="76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6">
    <w:nsid w:val="1b514f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8d920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4d0ed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4b889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adcd4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d75d5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4133a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ace46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8f05f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dc3d2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2d94b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a6105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eb58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d416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892b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e2cca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95d7e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1416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27b5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f49fe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69c42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401cb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64a6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eab53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033a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b3c36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98988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3ca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11216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86f3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f0db5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791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79400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f475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d596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3eb2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9CD950"/>
    <w:rsid w:val="002B49BA"/>
    <w:rsid w:val="005C6BC7"/>
    <w:rsid w:val="005ED670"/>
    <w:rsid w:val="00AE3571"/>
    <w:rsid w:val="00E24754"/>
    <w:rsid w:val="02F9797F"/>
    <w:rsid w:val="033B3CB2"/>
    <w:rsid w:val="0350A1D3"/>
    <w:rsid w:val="03D7B183"/>
    <w:rsid w:val="04E4E389"/>
    <w:rsid w:val="04F8B7B0"/>
    <w:rsid w:val="04FC3C2B"/>
    <w:rsid w:val="05FC269E"/>
    <w:rsid w:val="060E677E"/>
    <w:rsid w:val="064B7A42"/>
    <w:rsid w:val="06657DD0"/>
    <w:rsid w:val="06B47C9E"/>
    <w:rsid w:val="06C55A07"/>
    <w:rsid w:val="06C55A07"/>
    <w:rsid w:val="07305D6D"/>
    <w:rsid w:val="0767A8BA"/>
    <w:rsid w:val="08DB5FDA"/>
    <w:rsid w:val="08DDD2A3"/>
    <w:rsid w:val="09A366E1"/>
    <w:rsid w:val="0A5FC6D0"/>
    <w:rsid w:val="0A726E87"/>
    <w:rsid w:val="0AA4996D"/>
    <w:rsid w:val="0AB6D9E1"/>
    <w:rsid w:val="0AB98413"/>
    <w:rsid w:val="0B5DB908"/>
    <w:rsid w:val="0BBF7EFC"/>
    <w:rsid w:val="0BF8098C"/>
    <w:rsid w:val="0C47FB30"/>
    <w:rsid w:val="0D963B8A"/>
    <w:rsid w:val="0E4F03D6"/>
    <w:rsid w:val="0E4F03D6"/>
    <w:rsid w:val="0F9A42E2"/>
    <w:rsid w:val="0F9CD1A6"/>
    <w:rsid w:val="0FC11CF5"/>
    <w:rsid w:val="0FD8FDEF"/>
    <w:rsid w:val="101AA094"/>
    <w:rsid w:val="104DDE99"/>
    <w:rsid w:val="1065D763"/>
    <w:rsid w:val="10F1FFFE"/>
    <w:rsid w:val="117734AC"/>
    <w:rsid w:val="120F1294"/>
    <w:rsid w:val="120FF9A4"/>
    <w:rsid w:val="12B687E9"/>
    <w:rsid w:val="13108DE9"/>
    <w:rsid w:val="1318686F"/>
    <w:rsid w:val="141A4F17"/>
    <w:rsid w:val="1441EB1B"/>
    <w:rsid w:val="14F98FFF"/>
    <w:rsid w:val="1584E71C"/>
    <w:rsid w:val="15F94117"/>
    <w:rsid w:val="170D0668"/>
    <w:rsid w:val="1711E086"/>
    <w:rsid w:val="181F3D6D"/>
    <w:rsid w:val="18B69F63"/>
    <w:rsid w:val="18B904C7"/>
    <w:rsid w:val="18B904C7"/>
    <w:rsid w:val="18E4EB77"/>
    <w:rsid w:val="18F4ED03"/>
    <w:rsid w:val="192FFEB5"/>
    <w:rsid w:val="19BD326B"/>
    <w:rsid w:val="19EAE229"/>
    <w:rsid w:val="1A5F3F5D"/>
    <w:rsid w:val="1B1FBA68"/>
    <w:rsid w:val="1B99A511"/>
    <w:rsid w:val="1B9B977B"/>
    <w:rsid w:val="1BCC0155"/>
    <w:rsid w:val="1C203733"/>
    <w:rsid w:val="1C203733"/>
    <w:rsid w:val="1C915643"/>
    <w:rsid w:val="1C94F345"/>
    <w:rsid w:val="1CBB14E1"/>
    <w:rsid w:val="1CC65235"/>
    <w:rsid w:val="1D37426B"/>
    <w:rsid w:val="1DBCD8E2"/>
    <w:rsid w:val="1E63050B"/>
    <w:rsid w:val="1E9B71CA"/>
    <w:rsid w:val="1E9E8529"/>
    <w:rsid w:val="1EAD2CCB"/>
    <w:rsid w:val="1EC61B82"/>
    <w:rsid w:val="1F15F531"/>
    <w:rsid w:val="1F485A7A"/>
    <w:rsid w:val="1F588BEB"/>
    <w:rsid w:val="1FD51FE2"/>
    <w:rsid w:val="213AA183"/>
    <w:rsid w:val="214014C4"/>
    <w:rsid w:val="217C4FBA"/>
    <w:rsid w:val="217C4FBA"/>
    <w:rsid w:val="21FB7655"/>
    <w:rsid w:val="22533B47"/>
    <w:rsid w:val="22B1023D"/>
    <w:rsid w:val="22B1023D"/>
    <w:rsid w:val="2398AAC6"/>
    <w:rsid w:val="23E494F6"/>
    <w:rsid w:val="2401782F"/>
    <w:rsid w:val="24DA714C"/>
    <w:rsid w:val="2503AEF6"/>
    <w:rsid w:val="255EA9BD"/>
    <w:rsid w:val="28ED4E7D"/>
    <w:rsid w:val="294F051D"/>
    <w:rsid w:val="29C37A3E"/>
    <w:rsid w:val="29EBEBAF"/>
    <w:rsid w:val="2A5A2163"/>
    <w:rsid w:val="2AC457CB"/>
    <w:rsid w:val="2B1E07F0"/>
    <w:rsid w:val="2BC7AF10"/>
    <w:rsid w:val="2BEA5D9F"/>
    <w:rsid w:val="2C00CEF0"/>
    <w:rsid w:val="2CF2DD6D"/>
    <w:rsid w:val="2D0C1B07"/>
    <w:rsid w:val="2D0C1B07"/>
    <w:rsid w:val="2E2FBBFE"/>
    <w:rsid w:val="2E7458D4"/>
    <w:rsid w:val="2ED26CDF"/>
    <w:rsid w:val="2F184A9F"/>
    <w:rsid w:val="2F3CCCAA"/>
    <w:rsid w:val="2FB17B7F"/>
    <w:rsid w:val="2FB17B7F"/>
    <w:rsid w:val="2FF34440"/>
    <w:rsid w:val="3015A59C"/>
    <w:rsid w:val="30D52053"/>
    <w:rsid w:val="31E12153"/>
    <w:rsid w:val="32F88413"/>
    <w:rsid w:val="3331506A"/>
    <w:rsid w:val="334A05E7"/>
    <w:rsid w:val="33F99EBC"/>
    <w:rsid w:val="346D53F0"/>
    <w:rsid w:val="34C7940D"/>
    <w:rsid w:val="34DA23B4"/>
    <w:rsid w:val="350880F9"/>
    <w:rsid w:val="354E52B8"/>
    <w:rsid w:val="35A6610C"/>
    <w:rsid w:val="35CD0218"/>
    <w:rsid w:val="370BCDAA"/>
    <w:rsid w:val="37644A13"/>
    <w:rsid w:val="3765D1E7"/>
    <w:rsid w:val="377DA073"/>
    <w:rsid w:val="37C75449"/>
    <w:rsid w:val="382D7192"/>
    <w:rsid w:val="38368A78"/>
    <w:rsid w:val="383F50E4"/>
    <w:rsid w:val="388DAAB5"/>
    <w:rsid w:val="3926358C"/>
    <w:rsid w:val="3936BF53"/>
    <w:rsid w:val="399CE491"/>
    <w:rsid w:val="3AD1A7BB"/>
    <w:rsid w:val="3B4F26D0"/>
    <w:rsid w:val="3B7E765C"/>
    <w:rsid w:val="3BA16201"/>
    <w:rsid w:val="3C7B9A8C"/>
    <w:rsid w:val="3C7B9A8C"/>
    <w:rsid w:val="3CA04E8B"/>
    <w:rsid w:val="3CEBFB0A"/>
    <w:rsid w:val="3CF40AD5"/>
    <w:rsid w:val="3D769D0D"/>
    <w:rsid w:val="3DC80879"/>
    <w:rsid w:val="3DE57D4F"/>
    <w:rsid w:val="3E25BE50"/>
    <w:rsid w:val="3E629B17"/>
    <w:rsid w:val="3E638A76"/>
    <w:rsid w:val="3E794EA2"/>
    <w:rsid w:val="3EACF4D6"/>
    <w:rsid w:val="41342521"/>
    <w:rsid w:val="41C3A5AB"/>
    <w:rsid w:val="41CF1A09"/>
    <w:rsid w:val="41E4DF56"/>
    <w:rsid w:val="426E2B40"/>
    <w:rsid w:val="42A699F1"/>
    <w:rsid w:val="4313DC0E"/>
    <w:rsid w:val="43313576"/>
    <w:rsid w:val="4363CC2C"/>
    <w:rsid w:val="44847F7F"/>
    <w:rsid w:val="45023CDF"/>
    <w:rsid w:val="459802B2"/>
    <w:rsid w:val="461A10D0"/>
    <w:rsid w:val="46930D52"/>
    <w:rsid w:val="47017D23"/>
    <w:rsid w:val="4737A641"/>
    <w:rsid w:val="47489A09"/>
    <w:rsid w:val="4770ADA0"/>
    <w:rsid w:val="47C11886"/>
    <w:rsid w:val="47E5AADC"/>
    <w:rsid w:val="4845B827"/>
    <w:rsid w:val="488BB314"/>
    <w:rsid w:val="489CD950"/>
    <w:rsid w:val="48A586C8"/>
    <w:rsid w:val="48B2BC89"/>
    <w:rsid w:val="495507AD"/>
    <w:rsid w:val="49778ABD"/>
    <w:rsid w:val="4981AF0C"/>
    <w:rsid w:val="4A2C6FB6"/>
    <w:rsid w:val="4ABC19BA"/>
    <w:rsid w:val="4B377F5D"/>
    <w:rsid w:val="4B83ACBD"/>
    <w:rsid w:val="4B83ACBD"/>
    <w:rsid w:val="4BF52898"/>
    <w:rsid w:val="4C205531"/>
    <w:rsid w:val="4C5F151B"/>
    <w:rsid w:val="4C5F151B"/>
    <w:rsid w:val="4CC04FA0"/>
    <w:rsid w:val="4DBCF1F3"/>
    <w:rsid w:val="4DD10A0F"/>
    <w:rsid w:val="4DECC405"/>
    <w:rsid w:val="4EF05ACA"/>
    <w:rsid w:val="4F06AD53"/>
    <w:rsid w:val="4F22339A"/>
    <w:rsid w:val="4F70A754"/>
    <w:rsid w:val="4FEA734D"/>
    <w:rsid w:val="50145B4E"/>
    <w:rsid w:val="502928ED"/>
    <w:rsid w:val="50BC0AEE"/>
    <w:rsid w:val="5200A45F"/>
    <w:rsid w:val="52523756"/>
    <w:rsid w:val="52984C92"/>
    <w:rsid w:val="530D733E"/>
    <w:rsid w:val="53614E52"/>
    <w:rsid w:val="53A05EBB"/>
    <w:rsid w:val="53C5D1E5"/>
    <w:rsid w:val="542E4F11"/>
    <w:rsid w:val="547E2EC0"/>
    <w:rsid w:val="548356F1"/>
    <w:rsid w:val="548356F1"/>
    <w:rsid w:val="54949481"/>
    <w:rsid w:val="54DAC941"/>
    <w:rsid w:val="54DCA85E"/>
    <w:rsid w:val="550AB516"/>
    <w:rsid w:val="566B5027"/>
    <w:rsid w:val="56DB76A3"/>
    <w:rsid w:val="5780574A"/>
    <w:rsid w:val="579FD6E5"/>
    <w:rsid w:val="58827B48"/>
    <w:rsid w:val="58C0090A"/>
    <w:rsid w:val="58F7F342"/>
    <w:rsid w:val="590BE84B"/>
    <w:rsid w:val="592D2669"/>
    <w:rsid w:val="59440107"/>
    <w:rsid w:val="5984FB99"/>
    <w:rsid w:val="5984FB99"/>
    <w:rsid w:val="59D348DA"/>
    <w:rsid w:val="59E7C45E"/>
    <w:rsid w:val="5A18AC47"/>
    <w:rsid w:val="5A740069"/>
    <w:rsid w:val="5A8E2AA9"/>
    <w:rsid w:val="5B50D9C1"/>
    <w:rsid w:val="5B5DE58A"/>
    <w:rsid w:val="5B74ACC4"/>
    <w:rsid w:val="5B7D39A0"/>
    <w:rsid w:val="5C1B4A23"/>
    <w:rsid w:val="5C784647"/>
    <w:rsid w:val="5C969E76"/>
    <w:rsid w:val="5D100B9C"/>
    <w:rsid w:val="5E3382DB"/>
    <w:rsid w:val="5E7C0398"/>
    <w:rsid w:val="5EBC6D7E"/>
    <w:rsid w:val="5EE62AB3"/>
    <w:rsid w:val="5F3CA804"/>
    <w:rsid w:val="5F41F364"/>
    <w:rsid w:val="5F928B3B"/>
    <w:rsid w:val="5F9939FE"/>
    <w:rsid w:val="5FE0D058"/>
    <w:rsid w:val="605F77F9"/>
    <w:rsid w:val="608C06F8"/>
    <w:rsid w:val="60AA1C61"/>
    <w:rsid w:val="60CA6577"/>
    <w:rsid w:val="6125996C"/>
    <w:rsid w:val="613F52D0"/>
    <w:rsid w:val="61584ADB"/>
    <w:rsid w:val="616F6E6C"/>
    <w:rsid w:val="61B8D5D5"/>
    <w:rsid w:val="61D2F84A"/>
    <w:rsid w:val="620732A4"/>
    <w:rsid w:val="6248F873"/>
    <w:rsid w:val="625AC5FA"/>
    <w:rsid w:val="62CABE6C"/>
    <w:rsid w:val="63EF4826"/>
    <w:rsid w:val="642EA9E7"/>
    <w:rsid w:val="64326E08"/>
    <w:rsid w:val="64394077"/>
    <w:rsid w:val="64711F48"/>
    <w:rsid w:val="64A60DAE"/>
    <w:rsid w:val="64B9E6DC"/>
    <w:rsid w:val="64FF71A0"/>
    <w:rsid w:val="653994C2"/>
    <w:rsid w:val="655C614D"/>
    <w:rsid w:val="659CE8D8"/>
    <w:rsid w:val="65B0C0D4"/>
    <w:rsid w:val="65C41A97"/>
    <w:rsid w:val="66AB77C4"/>
    <w:rsid w:val="66E031A4"/>
    <w:rsid w:val="674320FC"/>
    <w:rsid w:val="6749C364"/>
    <w:rsid w:val="674E06F8"/>
    <w:rsid w:val="675A6044"/>
    <w:rsid w:val="675D80A6"/>
    <w:rsid w:val="67B42428"/>
    <w:rsid w:val="685AE768"/>
    <w:rsid w:val="68C64607"/>
    <w:rsid w:val="68E3D3CF"/>
    <w:rsid w:val="69B769B6"/>
    <w:rsid w:val="6A2631E9"/>
    <w:rsid w:val="6A73D86A"/>
    <w:rsid w:val="6AD8A826"/>
    <w:rsid w:val="6AE4DA0B"/>
    <w:rsid w:val="6BB3EE88"/>
    <w:rsid w:val="6BFC8BB6"/>
    <w:rsid w:val="6CEF9101"/>
    <w:rsid w:val="6E027EA8"/>
    <w:rsid w:val="6E027EA8"/>
    <w:rsid w:val="6E26CBD9"/>
    <w:rsid w:val="6E27C5A1"/>
    <w:rsid w:val="6EFAE178"/>
    <w:rsid w:val="6F5C93F6"/>
    <w:rsid w:val="6F606121"/>
    <w:rsid w:val="6F611DB6"/>
    <w:rsid w:val="6FEA18AD"/>
    <w:rsid w:val="7033331B"/>
    <w:rsid w:val="7091018B"/>
    <w:rsid w:val="7129B5D4"/>
    <w:rsid w:val="71331F6F"/>
    <w:rsid w:val="725D63A3"/>
    <w:rsid w:val="7278F358"/>
    <w:rsid w:val="7278F358"/>
    <w:rsid w:val="739D670F"/>
    <w:rsid w:val="74BE6EC6"/>
    <w:rsid w:val="74DF0441"/>
    <w:rsid w:val="753E253D"/>
    <w:rsid w:val="7562B221"/>
    <w:rsid w:val="75652ED4"/>
    <w:rsid w:val="75867CD0"/>
    <w:rsid w:val="758F4982"/>
    <w:rsid w:val="75F391E3"/>
    <w:rsid w:val="764E1427"/>
    <w:rsid w:val="76F17599"/>
    <w:rsid w:val="7711D376"/>
    <w:rsid w:val="776F749D"/>
    <w:rsid w:val="782D503F"/>
    <w:rsid w:val="78C77731"/>
    <w:rsid w:val="7903A12D"/>
    <w:rsid w:val="79ABD6D5"/>
    <w:rsid w:val="79CA9132"/>
    <w:rsid w:val="79DC3D70"/>
    <w:rsid w:val="7A276FAD"/>
    <w:rsid w:val="7A7F4B45"/>
    <w:rsid w:val="7A8AA637"/>
    <w:rsid w:val="7B297C9F"/>
    <w:rsid w:val="7B82AE6A"/>
    <w:rsid w:val="7B894A22"/>
    <w:rsid w:val="7BFEA892"/>
    <w:rsid w:val="7C337716"/>
    <w:rsid w:val="7D777C28"/>
    <w:rsid w:val="7D7E5149"/>
    <w:rsid w:val="7DC1F15A"/>
    <w:rsid w:val="7E22DF70"/>
    <w:rsid w:val="7E63CC06"/>
    <w:rsid w:val="7EACCE6A"/>
    <w:rsid w:val="7EACCE6A"/>
    <w:rsid w:val="7EC1BE59"/>
    <w:rsid w:val="7F057F93"/>
    <w:rsid w:val="7F43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D950"/>
  <w15:chartTrackingRefBased/>
  <w15:docId w15:val="{3829C1E1-1B9E-49A8-9A8C-AA2854FC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4DECC40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DECC405"/>
    <w:pPr>
      <w:spacing/>
      <w:ind w:left="720"/>
      <w:contextualSpacing/>
    </w:pPr>
  </w:style>
  <w:style w:type="paragraph" w:styleId="Heading4">
    <w:uiPriority w:val="9"/>
    <w:name w:val="heading 4"/>
    <w:basedOn w:val="Normal"/>
    <w:next w:val="Normal"/>
    <w:unhideWhenUsed/>
    <w:qFormat/>
    <w:rsid w:val="2FF34440"/>
    <w:rPr>
      <w:rFonts w:eastAsia="ＭＳ ゴシック" w:cs="Times New Roman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NoSpacing">
    <w:uiPriority w:val="1"/>
    <w:name w:val="No Spacing"/>
    <w:qFormat/>
    <w:rsid w:val="2FF34440"/>
    <w:pPr>
      <w:spacing w:after="0"/>
    </w:pPr>
  </w:style>
  <w:style w:type="paragraph" w:styleId="Header">
    <w:uiPriority w:val="99"/>
    <w:name w:val="header"/>
    <w:basedOn w:val="Normal"/>
    <w:unhideWhenUsed/>
    <w:rsid w:val="61584AD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1584AD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5400a8a9c6894512" /><Relationship Type="http://schemas.microsoft.com/office/2011/relationships/people" Target="people.xml" Id="R2da3368957c345c0" /><Relationship Type="http://schemas.microsoft.com/office/2011/relationships/commentsExtended" Target="commentsExtended.xml" Id="Rd480cdbd3ca049b2" /><Relationship Type="http://schemas.microsoft.com/office/2016/09/relationships/commentsIds" Target="commentsIds.xml" Id="Rd9c1fb70ae0f468c" /><Relationship Type="http://schemas.openxmlformats.org/officeDocument/2006/relationships/header" Target="header.xml" Id="R85aa0f0f32a44273" /><Relationship Type="http://schemas.openxmlformats.org/officeDocument/2006/relationships/footer" Target="footer.xml" Id="R300459051285484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8558588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FC4FBF0FB5A46B877BE8EB1F26827" ma:contentTypeVersion="19" ma:contentTypeDescription="Create a new document." ma:contentTypeScope="" ma:versionID="a2e885b10ecadda454739f3c987f03c4">
  <xsd:schema xmlns:xsd="http://www.w3.org/2001/XMLSchema" xmlns:xs="http://www.w3.org/2001/XMLSchema" xmlns:p="http://schemas.microsoft.com/office/2006/metadata/properties" xmlns:ns1="http://schemas.microsoft.com/sharepoint/v3" xmlns:ns2="a7723ed4-2539-4d4d-82d2-7805ec08ba58" xmlns:ns3="839fb3f3-a60a-4748-b5df-62cd90ab6e4e" targetNamespace="http://schemas.microsoft.com/office/2006/metadata/properties" ma:root="true" ma:fieldsID="248c9f5ff93fbded39821edb2e75c83c" ns1:_="" ns2:_="" ns3:_="">
    <xsd:import namespace="http://schemas.microsoft.com/sharepoint/v3"/>
    <xsd:import namespace="a7723ed4-2539-4d4d-82d2-7805ec08ba58"/>
    <xsd:import namespace="839fb3f3-a60a-4748-b5df-62cd90ab6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23ed4-2539-4d4d-82d2-7805ec08b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b3f3-a60a-4748-b5df-62cd90ab6e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0d8682-cf69-44c0-9e8c-917ade1fd68e}" ma:internalName="TaxCatchAll" ma:showField="CatchAllData" ma:web="839fb3f3-a60a-4748-b5df-62cd90ab6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39fb3f3-a60a-4748-b5df-62cd90ab6e4e" xsi:nil="true"/>
    <_ip_UnifiedCompliancePolicyProperties xmlns="http://schemas.microsoft.com/sharepoint/v3" xsi:nil="true"/>
    <lcf76f155ced4ddcb4097134ff3c332f xmlns="a7723ed4-2539-4d4d-82d2-7805ec08ba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525C8B-CBF7-43B6-97BD-B83B5EF6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95D0D-7D65-4D6D-B6B3-D81A333CC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723ed4-2539-4d4d-82d2-7805ec08ba58"/>
    <ds:schemaRef ds:uri="839fb3f3-a60a-4748-b5df-62cd90ab6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177CF-8EC0-40F6-9F2B-EA9F605D3C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9fb3f3-a60a-4748-b5df-62cd90ab6e4e"/>
    <ds:schemaRef ds:uri="a7723ed4-2539-4d4d-82d2-7805ec08ba58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ZAKHARCHUK Alla</dc:creator>
  <keywords/>
  <dc:description/>
  <lastModifiedBy>ZAKHARCHUK Alla</lastModifiedBy>
  <revision>15</revision>
  <dcterms:created xsi:type="dcterms:W3CDTF">2025-07-28T08:35:00.0000000Z</dcterms:created>
  <dcterms:modified xsi:type="dcterms:W3CDTF">2025-08-29T06:54:07.7005308Z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0x0101007F0FC4FBF0FB5A46B877BE8EB1F26827</vt:lpwstr>
  </property>
  <property fmtid="{D5CDD505-2E9C-101B-9397-08002B2CF9AE}" pid="3" name="MediaServiceImageTags">
    <vt:lpwstr/>
  </property>
</Properties>
</file>